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587" w:rsidRDefault="00BB1587" w:rsidP="00BB158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Mineral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Engineering Conference</w:t>
      </w:r>
    </w:p>
    <w:p w:rsidR="00BB1587" w:rsidRDefault="00BB1587" w:rsidP="00BB158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MEC2017</w:t>
      </w:r>
    </w:p>
    <w:p w:rsidR="00BB1587" w:rsidRPr="00BB1587" w:rsidRDefault="00BB1587" w:rsidP="00BB158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Wisła, 20–23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September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2017</w:t>
      </w:r>
    </w:p>
    <w:tbl>
      <w:tblPr>
        <w:tblStyle w:val="Tabela-Siatka"/>
        <w:tblW w:w="16302" w:type="dxa"/>
        <w:tblInd w:w="-431" w:type="dxa"/>
        <w:tblLook w:val="04A0" w:firstRow="1" w:lastRow="0" w:firstColumn="1" w:lastColumn="0" w:noHBand="0" w:noVBand="1"/>
      </w:tblPr>
      <w:tblGrid>
        <w:gridCol w:w="3545"/>
        <w:gridCol w:w="3040"/>
        <w:gridCol w:w="3480"/>
        <w:gridCol w:w="2977"/>
        <w:gridCol w:w="3260"/>
      </w:tblGrid>
      <w:tr w:rsidR="00F90305" w:rsidRPr="00BB1587" w:rsidTr="00BB1587">
        <w:tc>
          <w:tcPr>
            <w:tcW w:w="3545" w:type="dxa"/>
            <w:shd w:val="clear" w:color="auto" w:fill="A8D08D" w:themeFill="accent6" w:themeFillTint="99"/>
          </w:tcPr>
          <w:p w:rsidR="003F567F" w:rsidRDefault="003F567F" w:rsidP="00BB15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90305" w:rsidRDefault="00BB1587" w:rsidP="00BB158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Wednesday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Pr="00BB1587">
              <w:rPr>
                <w:rFonts w:ascii="Times New Roman" w:hAnsi="Times New Roman" w:cs="Times New Roman"/>
                <w:b/>
                <w:sz w:val="24"/>
              </w:rPr>
              <w:t xml:space="preserve">20 </w:t>
            </w:r>
            <w:proofErr w:type="spellStart"/>
            <w:r w:rsidRPr="00BB1587">
              <w:rPr>
                <w:rFonts w:ascii="Times New Roman" w:hAnsi="Times New Roman" w:cs="Times New Roman"/>
                <w:b/>
                <w:sz w:val="24"/>
              </w:rPr>
              <w:t>September</w:t>
            </w:r>
            <w:proofErr w:type="spellEnd"/>
            <w:r w:rsidRPr="00BB1587">
              <w:rPr>
                <w:rFonts w:ascii="Times New Roman" w:hAnsi="Times New Roman" w:cs="Times New Roman"/>
                <w:b/>
                <w:sz w:val="24"/>
              </w:rPr>
              <w:t xml:space="preserve"> 2017</w:t>
            </w:r>
          </w:p>
          <w:p w:rsidR="003F567F" w:rsidRPr="00BB1587" w:rsidRDefault="003F567F" w:rsidP="00BB15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20" w:type="dxa"/>
            <w:gridSpan w:val="2"/>
            <w:shd w:val="clear" w:color="auto" w:fill="A8D08D" w:themeFill="accent6" w:themeFillTint="99"/>
          </w:tcPr>
          <w:p w:rsidR="003F567F" w:rsidRDefault="003F567F" w:rsidP="00BB15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90305" w:rsidRPr="00BB1587" w:rsidRDefault="00BB1587" w:rsidP="00BB15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B1587">
              <w:rPr>
                <w:rFonts w:ascii="Times New Roman" w:hAnsi="Times New Roman" w:cs="Times New Roman"/>
                <w:b/>
                <w:sz w:val="24"/>
              </w:rPr>
              <w:t>Thursday</w:t>
            </w:r>
            <w:proofErr w:type="spellEnd"/>
            <w:r w:rsidRPr="00BB1587">
              <w:rPr>
                <w:rFonts w:ascii="Times New Roman" w:hAnsi="Times New Roman" w:cs="Times New Roman"/>
                <w:b/>
                <w:sz w:val="24"/>
              </w:rPr>
              <w:t xml:space="preserve">, 21 </w:t>
            </w:r>
            <w:proofErr w:type="spellStart"/>
            <w:r w:rsidRPr="00BB1587">
              <w:rPr>
                <w:rFonts w:ascii="Times New Roman" w:hAnsi="Times New Roman" w:cs="Times New Roman"/>
                <w:b/>
                <w:sz w:val="24"/>
              </w:rPr>
              <w:t>September</w:t>
            </w:r>
            <w:proofErr w:type="spellEnd"/>
            <w:r w:rsidRPr="00BB1587">
              <w:rPr>
                <w:rFonts w:ascii="Times New Roman" w:hAnsi="Times New Roman" w:cs="Times New Roman"/>
                <w:b/>
                <w:sz w:val="24"/>
              </w:rPr>
              <w:t xml:space="preserve"> 2017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:rsidR="003F567F" w:rsidRDefault="003F567F" w:rsidP="00BB15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90305" w:rsidRPr="00BB1587" w:rsidRDefault="00BB1587" w:rsidP="00BB15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B1587">
              <w:rPr>
                <w:rFonts w:ascii="Times New Roman" w:hAnsi="Times New Roman" w:cs="Times New Roman"/>
                <w:b/>
                <w:sz w:val="24"/>
              </w:rPr>
              <w:t>Friday</w:t>
            </w:r>
            <w:proofErr w:type="spellEnd"/>
            <w:r w:rsidRPr="00BB1587">
              <w:rPr>
                <w:rFonts w:ascii="Times New Roman" w:hAnsi="Times New Roman" w:cs="Times New Roman"/>
                <w:b/>
                <w:sz w:val="24"/>
              </w:rPr>
              <w:t xml:space="preserve">, 22 </w:t>
            </w:r>
            <w:proofErr w:type="spellStart"/>
            <w:r w:rsidRPr="00BB1587">
              <w:rPr>
                <w:rFonts w:ascii="Times New Roman" w:hAnsi="Times New Roman" w:cs="Times New Roman"/>
                <w:b/>
                <w:sz w:val="24"/>
              </w:rPr>
              <w:t>September</w:t>
            </w:r>
            <w:proofErr w:type="spellEnd"/>
            <w:r w:rsidRPr="00BB1587">
              <w:rPr>
                <w:rFonts w:ascii="Times New Roman" w:hAnsi="Times New Roman" w:cs="Times New Roman"/>
                <w:b/>
                <w:sz w:val="24"/>
              </w:rPr>
              <w:t xml:space="preserve"> 2017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:rsidR="003F567F" w:rsidRDefault="003F567F" w:rsidP="00BB15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90305" w:rsidRPr="00BB1587" w:rsidRDefault="00BB1587" w:rsidP="00BB15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B1587">
              <w:rPr>
                <w:rFonts w:ascii="Times New Roman" w:hAnsi="Times New Roman" w:cs="Times New Roman"/>
                <w:b/>
                <w:sz w:val="24"/>
              </w:rPr>
              <w:t>Saturday</w:t>
            </w:r>
            <w:proofErr w:type="spellEnd"/>
            <w:r w:rsidRPr="00BB1587">
              <w:rPr>
                <w:rFonts w:ascii="Times New Roman" w:hAnsi="Times New Roman" w:cs="Times New Roman"/>
                <w:b/>
                <w:sz w:val="24"/>
              </w:rPr>
              <w:t xml:space="preserve">, 23 </w:t>
            </w:r>
            <w:proofErr w:type="spellStart"/>
            <w:r w:rsidRPr="00BB1587">
              <w:rPr>
                <w:rFonts w:ascii="Times New Roman" w:hAnsi="Times New Roman" w:cs="Times New Roman"/>
                <w:b/>
                <w:sz w:val="24"/>
              </w:rPr>
              <w:t>September</w:t>
            </w:r>
            <w:proofErr w:type="spellEnd"/>
            <w:r w:rsidRPr="00BB1587">
              <w:rPr>
                <w:rFonts w:ascii="Times New Roman" w:hAnsi="Times New Roman" w:cs="Times New Roman"/>
                <w:b/>
                <w:sz w:val="24"/>
              </w:rPr>
              <w:t xml:space="preserve"> 2017</w:t>
            </w:r>
          </w:p>
        </w:tc>
      </w:tr>
      <w:tr w:rsidR="006A4976" w:rsidRPr="00BB1587" w:rsidTr="003F567F">
        <w:tc>
          <w:tcPr>
            <w:tcW w:w="3545" w:type="dxa"/>
            <w:shd w:val="clear" w:color="auto" w:fill="FFD966" w:themeFill="accent4" w:themeFillTint="99"/>
          </w:tcPr>
          <w:p w:rsidR="006A4976" w:rsidRDefault="006A4976" w:rsidP="00BB15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20" w:type="dxa"/>
            <w:gridSpan w:val="2"/>
            <w:shd w:val="clear" w:color="auto" w:fill="FFD966" w:themeFill="accent4" w:themeFillTint="99"/>
          </w:tcPr>
          <w:p w:rsidR="006A4976" w:rsidRPr="003F567F" w:rsidRDefault="006A4976" w:rsidP="006A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567F">
              <w:rPr>
                <w:rFonts w:ascii="Times New Roman" w:hAnsi="Times New Roman" w:cs="Times New Roman"/>
                <w:b/>
                <w:sz w:val="28"/>
                <w:szCs w:val="28"/>
              </w:rPr>
              <w:t>Breakfast</w:t>
            </w:r>
            <w:proofErr w:type="spellEnd"/>
          </w:p>
          <w:p w:rsidR="006A4976" w:rsidRPr="003F567F" w:rsidRDefault="006A4976" w:rsidP="006A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b/>
                <w:sz w:val="28"/>
                <w:szCs w:val="28"/>
              </w:rPr>
              <w:t>7:00–11:00</w:t>
            </w:r>
          </w:p>
        </w:tc>
        <w:tc>
          <w:tcPr>
            <w:tcW w:w="2977" w:type="dxa"/>
            <w:shd w:val="clear" w:color="auto" w:fill="FFD966" w:themeFill="accent4" w:themeFillTint="99"/>
          </w:tcPr>
          <w:p w:rsidR="006A4976" w:rsidRPr="003F567F" w:rsidRDefault="006A4976" w:rsidP="006A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567F">
              <w:rPr>
                <w:rFonts w:ascii="Times New Roman" w:hAnsi="Times New Roman" w:cs="Times New Roman"/>
                <w:b/>
                <w:sz w:val="28"/>
                <w:szCs w:val="28"/>
              </w:rPr>
              <w:t>Breakfast</w:t>
            </w:r>
            <w:proofErr w:type="spellEnd"/>
          </w:p>
          <w:p w:rsidR="006A4976" w:rsidRPr="003F567F" w:rsidRDefault="006A4976" w:rsidP="006A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b/>
                <w:sz w:val="28"/>
                <w:szCs w:val="28"/>
              </w:rPr>
              <w:t>7:00–11:00</w:t>
            </w:r>
          </w:p>
        </w:tc>
        <w:tc>
          <w:tcPr>
            <w:tcW w:w="3260" w:type="dxa"/>
            <w:shd w:val="clear" w:color="auto" w:fill="FFD966" w:themeFill="accent4" w:themeFillTint="99"/>
          </w:tcPr>
          <w:p w:rsidR="006A4976" w:rsidRPr="003F567F" w:rsidRDefault="006A4976" w:rsidP="006A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567F">
              <w:rPr>
                <w:rFonts w:ascii="Times New Roman" w:hAnsi="Times New Roman" w:cs="Times New Roman"/>
                <w:b/>
                <w:sz w:val="28"/>
                <w:szCs w:val="28"/>
              </w:rPr>
              <w:t>Breakfast</w:t>
            </w:r>
            <w:proofErr w:type="spellEnd"/>
          </w:p>
          <w:p w:rsidR="006A4976" w:rsidRPr="003F567F" w:rsidRDefault="006A4976" w:rsidP="006A4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b/>
                <w:sz w:val="28"/>
                <w:szCs w:val="28"/>
              </w:rPr>
              <w:t>7:00–11:00</w:t>
            </w:r>
          </w:p>
        </w:tc>
      </w:tr>
      <w:tr w:rsidR="00D95E3E" w:rsidRPr="003F567F" w:rsidTr="003F567F">
        <w:tc>
          <w:tcPr>
            <w:tcW w:w="3545" w:type="dxa"/>
            <w:shd w:val="clear" w:color="auto" w:fill="FFFFFF" w:themeFill="background1"/>
          </w:tcPr>
          <w:p w:rsidR="00D95E3E" w:rsidRPr="003F567F" w:rsidRDefault="00D95E3E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:rsidR="00D95E3E" w:rsidRPr="003F567F" w:rsidRDefault="003F567F" w:rsidP="003F5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567F">
              <w:rPr>
                <w:rFonts w:ascii="Times New Roman" w:hAnsi="Times New Roman" w:cs="Times New Roman"/>
                <w:b/>
                <w:sz w:val="28"/>
                <w:szCs w:val="28"/>
              </w:rPr>
              <w:t>Session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90305" w:rsidRPr="003F567F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3480" w:type="dxa"/>
            <w:shd w:val="clear" w:color="auto" w:fill="FFFFFF" w:themeFill="background1"/>
          </w:tcPr>
          <w:p w:rsidR="00D95E3E" w:rsidRPr="003F567F" w:rsidRDefault="003F567F" w:rsidP="003F5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F567F">
              <w:rPr>
                <w:rFonts w:ascii="Times New Roman" w:hAnsi="Times New Roman" w:cs="Times New Roman"/>
                <w:b/>
                <w:sz w:val="28"/>
                <w:szCs w:val="28"/>
              </w:rPr>
              <w:t>Session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90305" w:rsidRPr="003F567F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2977" w:type="dxa"/>
            <w:shd w:val="clear" w:color="auto" w:fill="FFFFFF" w:themeFill="background1"/>
          </w:tcPr>
          <w:p w:rsidR="00D95E3E" w:rsidRPr="003F567F" w:rsidRDefault="00D95E3E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D95E3E" w:rsidRPr="003F567F" w:rsidRDefault="00D95E3E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E3E" w:rsidRPr="003F567F" w:rsidTr="003F567F">
        <w:tc>
          <w:tcPr>
            <w:tcW w:w="3545" w:type="dxa"/>
          </w:tcPr>
          <w:p w:rsidR="00BB1587" w:rsidRPr="003F567F" w:rsidRDefault="00BB1587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Registration</w:t>
            </w:r>
            <w:proofErr w:type="spellEnd"/>
          </w:p>
          <w:p w:rsidR="006A4976" w:rsidRPr="003F567F" w:rsidRDefault="00BB1587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12:00–15:00</w:t>
            </w:r>
          </w:p>
          <w:p w:rsidR="00D95E3E" w:rsidRPr="003F567F" w:rsidRDefault="00D95E3E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:rsidR="003F567F" w:rsidRPr="003F567F" w:rsidRDefault="00F90305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Mineral</w:t>
            </w:r>
            <w:proofErr w:type="spellEnd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 xml:space="preserve"> Processing I</w:t>
            </w:r>
          </w:p>
          <w:p w:rsidR="00BB1587" w:rsidRPr="003F567F" w:rsidRDefault="00F90305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9:00–11:00</w:t>
            </w:r>
          </w:p>
        </w:tc>
        <w:tc>
          <w:tcPr>
            <w:tcW w:w="3480" w:type="dxa"/>
            <w:shd w:val="clear" w:color="auto" w:fill="FFFFFF" w:themeFill="background1"/>
          </w:tcPr>
          <w:p w:rsidR="00D95E3E" w:rsidRPr="003F567F" w:rsidRDefault="00F90305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Hydrometallurgy</w:t>
            </w:r>
            <w:proofErr w:type="spellEnd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 xml:space="preserve"> I</w:t>
            </w:r>
          </w:p>
          <w:p w:rsidR="00F90305" w:rsidRPr="003F567F" w:rsidRDefault="00F90305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9:00–11:00</w:t>
            </w:r>
          </w:p>
        </w:tc>
        <w:tc>
          <w:tcPr>
            <w:tcW w:w="2977" w:type="dxa"/>
          </w:tcPr>
          <w:p w:rsidR="006A4976" w:rsidRPr="003F567F" w:rsidRDefault="006A4976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8:00 Technical</w:t>
            </w:r>
            <w:proofErr w:type="gramEnd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trip</w:t>
            </w:r>
            <w:proofErr w:type="spellEnd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 xml:space="preserve"> to ZGH Bolesław S.A.</w:t>
            </w:r>
            <w:r w:rsidR="003F567F" w:rsidRPr="003F567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3F567F" w:rsidRPr="003F567F">
              <w:rPr>
                <w:rFonts w:ascii="Times New Roman" w:hAnsi="Times New Roman" w:cs="Times New Roman"/>
                <w:sz w:val="28"/>
                <w:szCs w:val="28"/>
              </w:rPr>
              <w:t>optional</w:t>
            </w:r>
            <w:proofErr w:type="spellEnd"/>
            <w:proofErr w:type="gramEnd"/>
            <w:r w:rsidR="003F567F" w:rsidRPr="003F56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D95E3E" w:rsidRPr="003F567F" w:rsidRDefault="006A4976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Mineral</w:t>
            </w:r>
            <w:proofErr w:type="spellEnd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 xml:space="preserve"> Processing VI</w:t>
            </w:r>
          </w:p>
          <w:p w:rsidR="006A4976" w:rsidRPr="003F567F" w:rsidRDefault="003F567F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9:30–11:30</w:t>
            </w:r>
          </w:p>
          <w:p w:rsidR="006A4976" w:rsidRPr="003F567F" w:rsidRDefault="006A4976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305" w:rsidRPr="003F567F" w:rsidTr="003F567F">
        <w:tc>
          <w:tcPr>
            <w:tcW w:w="3545" w:type="dxa"/>
          </w:tcPr>
          <w:p w:rsidR="00F90305" w:rsidRPr="003F567F" w:rsidRDefault="006A4976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Lunch</w:t>
            </w:r>
          </w:p>
          <w:p w:rsidR="006A4976" w:rsidRPr="003F567F" w:rsidRDefault="006A4976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13:30–16:00</w:t>
            </w:r>
          </w:p>
        </w:tc>
        <w:tc>
          <w:tcPr>
            <w:tcW w:w="6520" w:type="dxa"/>
            <w:gridSpan w:val="2"/>
            <w:shd w:val="clear" w:color="auto" w:fill="FFFFFF" w:themeFill="background1"/>
          </w:tcPr>
          <w:p w:rsidR="00F90305" w:rsidRPr="003F567F" w:rsidRDefault="00F90305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Coffee</w:t>
            </w:r>
            <w:proofErr w:type="spellEnd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break</w:t>
            </w:r>
            <w:proofErr w:type="spellEnd"/>
          </w:p>
          <w:p w:rsidR="00F90305" w:rsidRPr="003F567F" w:rsidRDefault="00F90305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11:00–11:30</w:t>
            </w:r>
          </w:p>
        </w:tc>
        <w:tc>
          <w:tcPr>
            <w:tcW w:w="2977" w:type="dxa"/>
          </w:tcPr>
          <w:p w:rsidR="006A4976" w:rsidRPr="003F567F" w:rsidRDefault="006A4976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567F" w:rsidRPr="003F567F" w:rsidRDefault="003F567F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Coffee</w:t>
            </w:r>
            <w:proofErr w:type="spellEnd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break</w:t>
            </w:r>
            <w:proofErr w:type="spellEnd"/>
          </w:p>
          <w:p w:rsidR="00F90305" w:rsidRPr="003F567F" w:rsidRDefault="003F567F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11:00–11:30</w:t>
            </w:r>
          </w:p>
        </w:tc>
      </w:tr>
      <w:tr w:rsidR="00D95E3E" w:rsidRPr="003F567F" w:rsidTr="003F567F">
        <w:tc>
          <w:tcPr>
            <w:tcW w:w="3545" w:type="dxa"/>
          </w:tcPr>
          <w:p w:rsidR="006A4976" w:rsidRPr="003F567F" w:rsidRDefault="006A4976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:rsidR="00D95E3E" w:rsidRPr="003F567F" w:rsidRDefault="00F90305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Mineral</w:t>
            </w:r>
            <w:proofErr w:type="spellEnd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 xml:space="preserve"> Processing II</w:t>
            </w:r>
          </w:p>
          <w:p w:rsidR="00BB1587" w:rsidRPr="003F567F" w:rsidRDefault="00BB1587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11:30–</w:t>
            </w:r>
            <w:r w:rsidR="003F567F" w:rsidRPr="003F567F">
              <w:rPr>
                <w:rFonts w:ascii="Times New Roman" w:hAnsi="Times New Roman" w:cs="Times New Roman"/>
                <w:sz w:val="28"/>
                <w:szCs w:val="28"/>
              </w:rPr>
              <w:t>13:10</w:t>
            </w:r>
          </w:p>
        </w:tc>
        <w:tc>
          <w:tcPr>
            <w:tcW w:w="3480" w:type="dxa"/>
            <w:shd w:val="clear" w:color="auto" w:fill="FFFFFF" w:themeFill="background1"/>
          </w:tcPr>
          <w:p w:rsidR="00D95E3E" w:rsidRPr="003F567F" w:rsidRDefault="00F90305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Hydrometallurgy</w:t>
            </w:r>
            <w:proofErr w:type="spellEnd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 xml:space="preserve"> II</w:t>
            </w:r>
          </w:p>
          <w:p w:rsidR="00BB1587" w:rsidRPr="003F567F" w:rsidRDefault="00BB1587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11:30–13:10</w:t>
            </w:r>
          </w:p>
        </w:tc>
        <w:tc>
          <w:tcPr>
            <w:tcW w:w="2977" w:type="dxa"/>
          </w:tcPr>
          <w:p w:rsidR="006A4976" w:rsidRPr="003F567F" w:rsidRDefault="006A4976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95E3E" w:rsidRPr="003F567F" w:rsidRDefault="003F567F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Mineral</w:t>
            </w:r>
            <w:proofErr w:type="spellEnd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 xml:space="preserve"> Processing VII</w:t>
            </w:r>
          </w:p>
          <w:p w:rsidR="003F567F" w:rsidRPr="003F567F" w:rsidRDefault="003F567F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11:50–12:50</w:t>
            </w:r>
          </w:p>
        </w:tc>
      </w:tr>
      <w:tr w:rsidR="00BB1587" w:rsidRPr="003F567F" w:rsidTr="003F567F">
        <w:tc>
          <w:tcPr>
            <w:tcW w:w="3545" w:type="dxa"/>
          </w:tcPr>
          <w:p w:rsidR="006A4976" w:rsidRPr="003F567F" w:rsidRDefault="006A4976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shd w:val="clear" w:color="auto" w:fill="FFFFFF" w:themeFill="background1"/>
          </w:tcPr>
          <w:p w:rsidR="00BB1587" w:rsidRPr="003F567F" w:rsidRDefault="00BB1587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Lunch</w:t>
            </w:r>
          </w:p>
          <w:p w:rsidR="00BB1587" w:rsidRPr="003F567F" w:rsidRDefault="00BB1587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13:15–14:30</w:t>
            </w:r>
          </w:p>
        </w:tc>
        <w:tc>
          <w:tcPr>
            <w:tcW w:w="2977" w:type="dxa"/>
          </w:tcPr>
          <w:p w:rsidR="006A4976" w:rsidRPr="003F567F" w:rsidRDefault="006A4976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Lunch</w:t>
            </w:r>
          </w:p>
          <w:p w:rsidR="00BB1587" w:rsidRPr="003F567F" w:rsidRDefault="006A4976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13:30–16:00</w:t>
            </w:r>
          </w:p>
        </w:tc>
        <w:tc>
          <w:tcPr>
            <w:tcW w:w="3260" w:type="dxa"/>
          </w:tcPr>
          <w:p w:rsidR="00BB1587" w:rsidRPr="003F567F" w:rsidRDefault="003F567F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 xml:space="preserve">13:00 </w:t>
            </w:r>
            <w:proofErr w:type="spellStart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Closing</w:t>
            </w:r>
            <w:proofErr w:type="spellEnd"/>
            <w:proofErr w:type="gramEnd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 xml:space="preserve"> of the </w:t>
            </w:r>
            <w:proofErr w:type="spellStart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conference</w:t>
            </w:r>
            <w:proofErr w:type="spellEnd"/>
          </w:p>
        </w:tc>
      </w:tr>
      <w:tr w:rsidR="00D95E3E" w:rsidRPr="003F567F" w:rsidTr="003F567F">
        <w:tc>
          <w:tcPr>
            <w:tcW w:w="3545" w:type="dxa"/>
          </w:tcPr>
          <w:p w:rsidR="00D95E3E" w:rsidRPr="003F567F" w:rsidRDefault="006A4976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 xml:space="preserve">15:15 </w:t>
            </w:r>
            <w:proofErr w:type="spellStart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Opening</w:t>
            </w:r>
            <w:proofErr w:type="spellEnd"/>
            <w:proofErr w:type="gramEnd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ceremony</w:t>
            </w:r>
            <w:proofErr w:type="spellEnd"/>
          </w:p>
        </w:tc>
        <w:tc>
          <w:tcPr>
            <w:tcW w:w="3040" w:type="dxa"/>
            <w:shd w:val="clear" w:color="auto" w:fill="FFFFFF" w:themeFill="background1"/>
          </w:tcPr>
          <w:p w:rsidR="00D95E3E" w:rsidRPr="003F567F" w:rsidRDefault="00F90305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Mineral</w:t>
            </w:r>
            <w:proofErr w:type="spellEnd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 xml:space="preserve"> Processing III</w:t>
            </w:r>
          </w:p>
          <w:p w:rsidR="00BB1587" w:rsidRPr="003F567F" w:rsidRDefault="00F90305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14:30–15:50</w:t>
            </w:r>
          </w:p>
        </w:tc>
        <w:tc>
          <w:tcPr>
            <w:tcW w:w="3480" w:type="dxa"/>
            <w:shd w:val="clear" w:color="auto" w:fill="FFFFFF" w:themeFill="background1"/>
          </w:tcPr>
          <w:p w:rsidR="003F567F" w:rsidRPr="003F567F" w:rsidRDefault="00F90305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Hydrometallurgy</w:t>
            </w:r>
            <w:proofErr w:type="spellEnd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 xml:space="preserve"> III</w:t>
            </w:r>
          </w:p>
          <w:p w:rsidR="00F90305" w:rsidRPr="003F567F" w:rsidRDefault="00F90305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14:30–15:50</w:t>
            </w:r>
          </w:p>
        </w:tc>
        <w:tc>
          <w:tcPr>
            <w:tcW w:w="2977" w:type="dxa"/>
          </w:tcPr>
          <w:p w:rsidR="00D95E3E" w:rsidRPr="003F567F" w:rsidRDefault="00D95E3E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567F" w:rsidRPr="003F567F" w:rsidRDefault="003F567F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Lunch</w:t>
            </w:r>
          </w:p>
          <w:p w:rsidR="00D95E3E" w:rsidRPr="003F567F" w:rsidRDefault="003F567F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13:30–15:00</w:t>
            </w:r>
          </w:p>
        </w:tc>
      </w:tr>
      <w:tr w:rsidR="00F90305" w:rsidRPr="003F567F" w:rsidTr="003F567F">
        <w:tc>
          <w:tcPr>
            <w:tcW w:w="3545" w:type="dxa"/>
          </w:tcPr>
          <w:p w:rsidR="00F90305" w:rsidRPr="003F567F" w:rsidRDefault="00F90305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shd w:val="clear" w:color="auto" w:fill="FFFFFF" w:themeFill="background1"/>
          </w:tcPr>
          <w:p w:rsidR="00F90305" w:rsidRPr="003F567F" w:rsidRDefault="003F567F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Coffee</w:t>
            </w:r>
            <w:proofErr w:type="spellEnd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break</w:t>
            </w:r>
            <w:proofErr w:type="spellEnd"/>
          </w:p>
          <w:p w:rsidR="00F90305" w:rsidRPr="003F567F" w:rsidRDefault="00F90305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15:50–16:10</w:t>
            </w:r>
          </w:p>
        </w:tc>
        <w:tc>
          <w:tcPr>
            <w:tcW w:w="2977" w:type="dxa"/>
          </w:tcPr>
          <w:p w:rsidR="00F90305" w:rsidRPr="003F567F" w:rsidRDefault="00F90305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90305" w:rsidRPr="003F567F" w:rsidRDefault="00F90305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E3E" w:rsidRPr="003F567F" w:rsidTr="003F567F">
        <w:tc>
          <w:tcPr>
            <w:tcW w:w="3545" w:type="dxa"/>
          </w:tcPr>
          <w:p w:rsidR="006A4976" w:rsidRPr="003F567F" w:rsidRDefault="006A4976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Plenary</w:t>
            </w:r>
            <w:proofErr w:type="spellEnd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Session</w:t>
            </w:r>
            <w:proofErr w:type="spellEnd"/>
          </w:p>
          <w:p w:rsidR="00D95E3E" w:rsidRPr="003F567F" w:rsidRDefault="006A4976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15:30–17:30</w:t>
            </w:r>
          </w:p>
        </w:tc>
        <w:tc>
          <w:tcPr>
            <w:tcW w:w="3040" w:type="dxa"/>
            <w:shd w:val="clear" w:color="auto" w:fill="FFFFFF" w:themeFill="background1"/>
          </w:tcPr>
          <w:p w:rsidR="00D95E3E" w:rsidRPr="003F567F" w:rsidRDefault="00F90305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Mineral</w:t>
            </w:r>
            <w:proofErr w:type="spellEnd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 xml:space="preserve"> Processing IV</w:t>
            </w:r>
          </w:p>
          <w:p w:rsidR="00BB1587" w:rsidRPr="003F567F" w:rsidRDefault="00F90305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16:10–</w:t>
            </w:r>
            <w:r w:rsidR="00BB1587" w:rsidRPr="003F567F">
              <w:rPr>
                <w:rFonts w:ascii="Times New Roman" w:hAnsi="Times New Roman" w:cs="Times New Roman"/>
                <w:sz w:val="28"/>
                <w:szCs w:val="28"/>
              </w:rPr>
              <w:t>17:50</w:t>
            </w:r>
          </w:p>
        </w:tc>
        <w:tc>
          <w:tcPr>
            <w:tcW w:w="3480" w:type="dxa"/>
            <w:shd w:val="clear" w:color="auto" w:fill="FFFFFF" w:themeFill="background1"/>
          </w:tcPr>
          <w:p w:rsidR="00D95E3E" w:rsidRPr="003F567F" w:rsidRDefault="00F90305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Mineral</w:t>
            </w:r>
            <w:proofErr w:type="spellEnd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 xml:space="preserve"> Processing V</w:t>
            </w:r>
          </w:p>
          <w:p w:rsidR="00BB1587" w:rsidRPr="003F567F" w:rsidRDefault="00BB1587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16:10–17:10</w:t>
            </w:r>
          </w:p>
        </w:tc>
        <w:tc>
          <w:tcPr>
            <w:tcW w:w="2977" w:type="dxa"/>
          </w:tcPr>
          <w:p w:rsidR="006A4976" w:rsidRPr="003F567F" w:rsidRDefault="006A4976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sz w:val="28"/>
                <w:szCs w:val="28"/>
              </w:rPr>
              <w:t xml:space="preserve">Poster </w:t>
            </w:r>
            <w:proofErr w:type="spellStart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session</w:t>
            </w:r>
            <w:proofErr w:type="spellEnd"/>
          </w:p>
          <w:p w:rsidR="00D95E3E" w:rsidRPr="003F567F" w:rsidRDefault="006A4976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16:00–17:30</w:t>
            </w:r>
          </w:p>
        </w:tc>
        <w:tc>
          <w:tcPr>
            <w:tcW w:w="3260" w:type="dxa"/>
          </w:tcPr>
          <w:p w:rsidR="00D95E3E" w:rsidRPr="003F567F" w:rsidRDefault="00D95E3E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87" w:rsidRPr="003F567F" w:rsidTr="003F567F">
        <w:tc>
          <w:tcPr>
            <w:tcW w:w="3545" w:type="dxa"/>
          </w:tcPr>
          <w:p w:rsidR="00BB1587" w:rsidRPr="003F567F" w:rsidRDefault="00BB1587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shd w:val="clear" w:color="auto" w:fill="FFFFFF" w:themeFill="background1"/>
          </w:tcPr>
          <w:p w:rsidR="00BB1587" w:rsidRPr="003F567F" w:rsidRDefault="00BB1587" w:rsidP="003F5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587" w:rsidRPr="003F567F" w:rsidRDefault="00BB1587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17:50  Meeting</w:t>
            </w:r>
            <w:proofErr w:type="gramEnd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 xml:space="preserve"> of MEC2017 Conference </w:t>
            </w:r>
            <w:proofErr w:type="spellStart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Council</w:t>
            </w:r>
            <w:proofErr w:type="spellEnd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publishers</w:t>
            </w:r>
            <w:proofErr w:type="spellEnd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 xml:space="preserve"> and </w:t>
            </w:r>
            <w:proofErr w:type="spellStart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invited</w:t>
            </w:r>
            <w:proofErr w:type="spellEnd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guests</w:t>
            </w:r>
            <w:proofErr w:type="spellEnd"/>
          </w:p>
          <w:p w:rsidR="00BB1587" w:rsidRPr="003F567F" w:rsidRDefault="00BB1587" w:rsidP="003F5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B1587" w:rsidRPr="003F567F" w:rsidRDefault="00BB1587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B1587" w:rsidRPr="003F567F" w:rsidRDefault="00BB1587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587" w:rsidRPr="003F567F" w:rsidTr="003F567F">
        <w:tc>
          <w:tcPr>
            <w:tcW w:w="3545" w:type="dxa"/>
          </w:tcPr>
          <w:p w:rsidR="00BB1587" w:rsidRPr="003F567F" w:rsidRDefault="00BB1587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587" w:rsidRPr="003F567F" w:rsidRDefault="006A4976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>19:00 Dinner</w:t>
            </w:r>
            <w:proofErr w:type="gramEnd"/>
          </w:p>
        </w:tc>
        <w:tc>
          <w:tcPr>
            <w:tcW w:w="6520" w:type="dxa"/>
            <w:gridSpan w:val="2"/>
            <w:shd w:val="clear" w:color="auto" w:fill="FFFFFF" w:themeFill="background1"/>
          </w:tcPr>
          <w:p w:rsidR="00BB1587" w:rsidRPr="003F567F" w:rsidRDefault="00BB1587" w:rsidP="003F5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587" w:rsidRPr="003F567F" w:rsidRDefault="00BB1587" w:rsidP="003F56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 xml:space="preserve">19:00 </w:t>
            </w:r>
            <w:proofErr w:type="spellStart"/>
            <w:r w:rsidR="001F38F6" w:rsidRPr="003F567F">
              <w:rPr>
                <w:rFonts w:ascii="Times New Roman" w:hAnsi="Times New Roman" w:cs="Times New Roman"/>
                <w:sz w:val="28"/>
                <w:szCs w:val="28"/>
              </w:rPr>
              <w:t>Ceremonial</w:t>
            </w:r>
            <w:proofErr w:type="spellEnd"/>
            <w:proofErr w:type="gramEnd"/>
            <w:r w:rsidR="001F38F6" w:rsidRPr="003F567F">
              <w:rPr>
                <w:rFonts w:ascii="Times New Roman" w:hAnsi="Times New Roman" w:cs="Times New Roman"/>
                <w:sz w:val="28"/>
                <w:szCs w:val="28"/>
              </w:rPr>
              <w:t xml:space="preserve"> dinner</w:t>
            </w:r>
            <w:r w:rsidR="001F38F6" w:rsidRPr="003F5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1587" w:rsidRPr="003F567F" w:rsidRDefault="00BB1587" w:rsidP="003F5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1F38F6" w:rsidRDefault="001F38F6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587" w:rsidRPr="003F567F" w:rsidRDefault="006A4976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F567F">
              <w:rPr>
                <w:rFonts w:ascii="Times New Roman" w:hAnsi="Times New Roman" w:cs="Times New Roman"/>
                <w:sz w:val="28"/>
                <w:szCs w:val="28"/>
              </w:rPr>
              <w:t xml:space="preserve">19:00 </w:t>
            </w:r>
            <w:proofErr w:type="spellStart"/>
            <w:r w:rsidR="001F38F6" w:rsidRPr="003F567F">
              <w:rPr>
                <w:rFonts w:ascii="Times New Roman" w:hAnsi="Times New Roman" w:cs="Times New Roman"/>
                <w:sz w:val="28"/>
                <w:szCs w:val="28"/>
              </w:rPr>
              <w:t>Regional</w:t>
            </w:r>
            <w:proofErr w:type="spellEnd"/>
            <w:r w:rsidR="001F38F6" w:rsidRPr="003F5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38F6" w:rsidRPr="003F567F">
              <w:rPr>
                <w:rFonts w:ascii="Times New Roman" w:hAnsi="Times New Roman" w:cs="Times New Roman"/>
                <w:sz w:val="28"/>
                <w:szCs w:val="28"/>
              </w:rPr>
              <w:t>evening</w:t>
            </w:r>
            <w:proofErr w:type="spellEnd"/>
          </w:p>
        </w:tc>
        <w:tc>
          <w:tcPr>
            <w:tcW w:w="3260" w:type="dxa"/>
          </w:tcPr>
          <w:p w:rsidR="00BB1587" w:rsidRPr="003F567F" w:rsidRDefault="00BB1587" w:rsidP="003F5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5E3E" w:rsidRPr="003F567F" w:rsidRDefault="00D95E3E" w:rsidP="00D95E3E">
      <w:pPr>
        <w:rPr>
          <w:sz w:val="28"/>
          <w:szCs w:val="28"/>
        </w:rPr>
      </w:pPr>
      <w:r w:rsidRPr="003F567F">
        <w:rPr>
          <w:sz w:val="28"/>
          <w:szCs w:val="28"/>
        </w:rPr>
        <w:tab/>
      </w:r>
    </w:p>
    <w:sectPr w:rsidR="00D95E3E" w:rsidRPr="003F567F" w:rsidSect="00D95E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E30" w:rsidRDefault="002D3E30" w:rsidP="003F567F">
      <w:pPr>
        <w:spacing w:after="0" w:line="240" w:lineRule="auto"/>
      </w:pPr>
      <w:r>
        <w:separator/>
      </w:r>
    </w:p>
  </w:endnote>
  <w:endnote w:type="continuationSeparator" w:id="0">
    <w:p w:rsidR="002D3E30" w:rsidRDefault="002D3E30" w:rsidP="003F5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E30" w:rsidRDefault="002D3E30" w:rsidP="003F567F">
      <w:pPr>
        <w:spacing w:after="0" w:line="240" w:lineRule="auto"/>
      </w:pPr>
      <w:r>
        <w:separator/>
      </w:r>
    </w:p>
  </w:footnote>
  <w:footnote w:type="continuationSeparator" w:id="0">
    <w:p w:rsidR="002D3E30" w:rsidRDefault="002D3E30" w:rsidP="003F56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3E"/>
    <w:rsid w:val="00026B8F"/>
    <w:rsid w:val="00055CCD"/>
    <w:rsid w:val="001F38F6"/>
    <w:rsid w:val="002D3E30"/>
    <w:rsid w:val="003C79DF"/>
    <w:rsid w:val="003F567F"/>
    <w:rsid w:val="006A4976"/>
    <w:rsid w:val="007A4C04"/>
    <w:rsid w:val="00A922BC"/>
    <w:rsid w:val="00BA27DE"/>
    <w:rsid w:val="00BB1587"/>
    <w:rsid w:val="00CD5A3E"/>
    <w:rsid w:val="00D95E3E"/>
    <w:rsid w:val="00EE5AAB"/>
    <w:rsid w:val="00F9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6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56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56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567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C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6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56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56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567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SITMN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Borowik</dc:creator>
  <cp:lastModifiedBy>Małgorzata Ksoll</cp:lastModifiedBy>
  <cp:revision>2</cp:revision>
  <cp:lastPrinted>2017-08-29T07:00:00Z</cp:lastPrinted>
  <dcterms:created xsi:type="dcterms:W3CDTF">2017-08-31T11:18:00Z</dcterms:created>
  <dcterms:modified xsi:type="dcterms:W3CDTF">2017-08-31T11:18:00Z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-678008273</vt:i4>
  </property>
  <property fmtid="{D5CDD505-2E9C-101B-9397-08002B2CF9AE}" pid="3" name="_NewReviewCycle">
    <vt:lpwstr/>
  </property>
  <property fmtid="{D5CDD505-2E9C-101B-9397-08002B2CF9AE}" pid="4" name="_EmailSubject">
    <vt:lpwstr>Program MEC2017 ramowy</vt:lpwstr>
  </property>
  <property fmtid="{D5CDD505-2E9C-101B-9397-08002B2CF9AE}" pid="5" name="_AuthorEmail">
    <vt:lpwstr>annak@imn.gliwice.pl</vt:lpwstr>
  </property>
  <property fmtid="{D5CDD505-2E9C-101B-9397-08002B2CF9AE}" pid="6" name="_AuthorEmailDisplayName">
    <vt:lpwstr>Anna Zawiślak-Królikowska</vt:lpwstr>
  </property>
  <property fmtid="{D5CDD505-2E9C-101B-9397-08002B2CF9AE}" pid="7" name="_ReviewingToolsShownOnce">
    <vt:lpwstr/>
  </property>
</Properties>
</file>